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8F9" w:rsidRDefault="007A78F9" w:rsidP="00540B8A">
      <w:pPr>
        <w:framePr w:w="6059" w:h="1141" w:hSpace="141" w:wrap="around" w:vAnchor="text" w:hAnchor="page" w:x="1237" w:y="219"/>
        <w:ind w:right="30"/>
        <w:jc w:val="center"/>
      </w:pPr>
      <w:bookmarkStart w:id="0" w:name="_GoBack"/>
      <w:bookmarkEnd w:id="0"/>
      <w:r>
        <w:t xml:space="preserve">Institut </w:t>
      </w:r>
    </w:p>
    <w:p w:rsidR="00650B49" w:rsidRDefault="00650B49" w:rsidP="00540B8A">
      <w:pPr>
        <w:framePr w:w="6059" w:h="1141" w:hSpace="141" w:wrap="around" w:vAnchor="text" w:hAnchor="page" w:x="1237" w:y="219"/>
        <w:ind w:right="30"/>
        <w:jc w:val="center"/>
      </w:pPr>
      <w:r>
        <w:t>Abteilung</w:t>
      </w:r>
    </w:p>
    <w:p w:rsidR="00EF0C61" w:rsidRDefault="00EF0C61"/>
    <w:p w:rsidR="00EF0C61" w:rsidRDefault="00EF0C61"/>
    <w:p w:rsidR="00EF0C61" w:rsidRDefault="00EF0C61"/>
    <w:p w:rsidR="00540B8A" w:rsidRDefault="00540B8A" w:rsidP="00540B8A">
      <w:pPr>
        <w:framePr w:w="3442" w:h="1582" w:hSpace="142" w:wrap="around" w:vAnchor="page" w:hAnchor="page" w:x="7524" w:y="1786"/>
        <w:tabs>
          <w:tab w:val="left" w:pos="7088"/>
        </w:tabs>
        <w:ind w:right="-1"/>
      </w:pPr>
      <w:r>
        <w:t xml:space="preserve">Straße Nr. </w:t>
      </w:r>
    </w:p>
    <w:p w:rsidR="00540B8A" w:rsidRDefault="00540B8A" w:rsidP="00540B8A">
      <w:pPr>
        <w:framePr w:w="3442" w:h="1582" w:hSpace="142" w:wrap="around" w:vAnchor="page" w:hAnchor="page" w:x="7524" w:y="1786"/>
        <w:tabs>
          <w:tab w:val="left" w:pos="7088"/>
        </w:tabs>
        <w:ind w:right="-1"/>
      </w:pPr>
      <w:r>
        <w:t>D-3707x Göttingen</w:t>
      </w:r>
    </w:p>
    <w:p w:rsidR="00540B8A" w:rsidRDefault="00540B8A" w:rsidP="00540B8A">
      <w:pPr>
        <w:framePr w:w="3442" w:h="1582" w:hSpace="142" w:wrap="around" w:vAnchor="page" w:hAnchor="page" w:x="7524" w:y="1786"/>
        <w:tabs>
          <w:tab w:val="left" w:pos="737"/>
          <w:tab w:val="left" w:pos="7088"/>
        </w:tabs>
        <w:ind w:right="-568"/>
      </w:pPr>
      <w:r>
        <w:t>Tel:</w:t>
      </w:r>
      <w:r>
        <w:tab/>
        <w:t>(0551) 39 xxxx</w:t>
      </w:r>
    </w:p>
    <w:p w:rsidR="00540B8A" w:rsidRPr="00CD516D" w:rsidRDefault="00540B8A" w:rsidP="00540B8A">
      <w:pPr>
        <w:framePr w:w="3442" w:h="1582" w:hSpace="142" w:wrap="around" w:vAnchor="page" w:hAnchor="page" w:x="7524" w:y="1786"/>
        <w:rPr>
          <w:rFonts w:ascii="Arial Unicode MS" w:eastAsia="Arial Unicode MS" w:hAnsi="Arial Unicode MS" w:cs="Arial Unicode MS"/>
          <w:lang w:val="en-US"/>
        </w:rPr>
      </w:pPr>
      <w:r w:rsidRPr="00CD516D">
        <w:rPr>
          <w:lang w:val="en-US"/>
        </w:rPr>
        <w:t xml:space="preserve">Fax: </w:t>
      </w:r>
      <w:r w:rsidRPr="00CD516D">
        <w:rPr>
          <w:lang w:val="en-US"/>
        </w:rPr>
        <w:tab/>
        <w:t>(0551) 39 xxxx</w:t>
      </w:r>
    </w:p>
    <w:p w:rsidR="00540B8A" w:rsidRPr="00CD516D" w:rsidRDefault="00540B8A" w:rsidP="00540B8A">
      <w:pPr>
        <w:framePr w:w="3442" w:h="1582" w:hSpace="142" w:wrap="around" w:vAnchor="page" w:hAnchor="page" w:x="7524" w:y="1786"/>
        <w:ind w:left="708" w:hanging="708"/>
        <w:rPr>
          <w:lang w:val="en-US"/>
        </w:rPr>
      </w:pPr>
      <w:r w:rsidRPr="00CD516D">
        <w:rPr>
          <w:lang w:val="en-US"/>
        </w:rPr>
        <w:t>Email: name@gwdg.de</w:t>
      </w:r>
    </w:p>
    <w:p w:rsidR="00540B8A" w:rsidRPr="00CD516D" w:rsidRDefault="00540B8A" w:rsidP="00540B8A">
      <w:pPr>
        <w:framePr w:w="3442" w:h="1582" w:hSpace="142" w:wrap="around" w:vAnchor="page" w:hAnchor="page" w:x="7524" w:y="1786"/>
        <w:rPr>
          <w:lang w:val="en-US"/>
        </w:rPr>
      </w:pPr>
    </w:p>
    <w:p w:rsidR="00540B8A" w:rsidRDefault="00540B8A" w:rsidP="00540B8A">
      <w:pPr>
        <w:framePr w:w="3442" w:h="1582" w:hSpace="142" w:wrap="around" w:vAnchor="page" w:hAnchor="page" w:x="7524" w:y="1786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155F3">
        <w:rPr>
          <w:noProof/>
        </w:rPr>
        <w:t>18. Juli 2019</w:t>
      </w:r>
      <w:r>
        <w:fldChar w:fldCharType="end"/>
      </w:r>
    </w:p>
    <w:p w:rsidR="00EF0C61" w:rsidRDefault="00EF0C61"/>
    <w:p w:rsidR="00EF0C61" w:rsidRDefault="00EF0C61"/>
    <w:p w:rsidR="00EF0C61" w:rsidRDefault="00EF0C61" w:rsidP="00540B8A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Gutachten</w:t>
      </w:r>
      <w:r w:rsidR="00CD516D">
        <w:rPr>
          <w:b/>
          <w:smallCaps/>
          <w:sz w:val="28"/>
        </w:rPr>
        <w:t>/Zweitgutachen</w:t>
      </w:r>
      <w:r>
        <w:rPr>
          <w:b/>
          <w:smallCaps/>
          <w:sz w:val="28"/>
        </w:rPr>
        <w:t xml:space="preserve"> für die </w:t>
      </w:r>
      <w:r w:rsidR="000D1B9B">
        <w:rPr>
          <w:b/>
          <w:smallCaps/>
          <w:sz w:val="28"/>
        </w:rPr>
        <w:t>Bachelorarbeit</w:t>
      </w:r>
      <w:r w:rsidR="007A78F9">
        <w:rPr>
          <w:b/>
          <w:smallCaps/>
          <w:sz w:val="28"/>
        </w:rPr>
        <w:t xml:space="preserve"> Biologie</w:t>
      </w:r>
    </w:p>
    <w:p w:rsidR="007A78F9" w:rsidRDefault="007A78F9"/>
    <w:p w:rsidR="00EF0C61" w:rsidRPr="007A78F9" w:rsidRDefault="007A78F9">
      <w:r w:rsidRPr="007A78F9">
        <w:t>Name</w:t>
      </w:r>
      <w:r w:rsidR="00B55C87">
        <w:t xml:space="preserve">: </w:t>
      </w:r>
      <w:r w:rsidR="00B55C87">
        <w:tab/>
      </w:r>
      <w:r w:rsidR="00B55C87">
        <w:tab/>
      </w:r>
    </w:p>
    <w:p w:rsidR="007A78F9" w:rsidRPr="007A78F9" w:rsidRDefault="007A78F9"/>
    <w:p w:rsidR="007A78F9" w:rsidRPr="007A78F9" w:rsidRDefault="007A78F9">
      <w:r w:rsidRPr="007A78F9">
        <w:t>Titel der Arbeit:</w:t>
      </w:r>
      <w:r w:rsidRPr="007A78F9">
        <w:tab/>
      </w:r>
    </w:p>
    <w:p w:rsidR="007A78F9" w:rsidRPr="007A78F9" w:rsidRDefault="007A78F9"/>
    <w:p w:rsidR="007A78F9" w:rsidRPr="007A78F9" w:rsidRDefault="007A78F9"/>
    <w:p w:rsidR="007A78F9" w:rsidRDefault="007A78F9">
      <w:r w:rsidRPr="007A78F9">
        <w:t xml:space="preserve">Betreuer/Betreuerin: </w:t>
      </w:r>
      <w:r w:rsidRPr="007A78F9">
        <w:tab/>
      </w:r>
    </w:p>
    <w:p w:rsidR="007A78F9" w:rsidRDefault="007A78F9"/>
    <w:p w:rsidR="007A78F9" w:rsidRDefault="007A78F9" w:rsidP="007A78F9">
      <w:pPr>
        <w:ind w:right="30"/>
      </w:pPr>
      <w:r>
        <w:t>Referent/Referentin:</w:t>
      </w:r>
      <w:r w:rsidR="00CD516D">
        <w:tab/>
      </w:r>
    </w:p>
    <w:p w:rsidR="007A78F9" w:rsidRDefault="007A78F9" w:rsidP="007A78F9">
      <w:pPr>
        <w:ind w:right="30"/>
      </w:pPr>
    </w:p>
    <w:p w:rsidR="007A78F9" w:rsidRDefault="007A78F9" w:rsidP="007A78F9">
      <w:pPr>
        <w:ind w:right="30"/>
      </w:pPr>
      <w:r>
        <w:t xml:space="preserve">Korreferent/Korreferentin: </w:t>
      </w:r>
      <w:r w:rsidR="00CD516D">
        <w:tab/>
      </w:r>
    </w:p>
    <w:p w:rsidR="007A78F9" w:rsidRDefault="007A78F9"/>
    <w:p w:rsidR="003C560A" w:rsidRPr="00A447F6" w:rsidRDefault="003C560A" w:rsidP="003C560A">
      <w:pPr>
        <w:pStyle w:val="berschrift2"/>
        <w:rPr>
          <w:b w:val="0"/>
          <w:i w:val="0"/>
          <w:sz w:val="24"/>
          <w:szCs w:val="24"/>
        </w:rPr>
      </w:pPr>
      <w:r w:rsidRPr="00A447F6">
        <w:rPr>
          <w:sz w:val="24"/>
          <w:szCs w:val="24"/>
        </w:rPr>
        <w:t>A  Bewertung der schriftlichen Arbeit</w:t>
      </w:r>
      <w:r w:rsidR="00FB291C" w:rsidRPr="00A447F6">
        <w:rPr>
          <w:sz w:val="24"/>
          <w:szCs w:val="24"/>
        </w:rPr>
        <w:t xml:space="preserve"> </w:t>
      </w:r>
    </w:p>
    <w:p w:rsidR="00761E9E" w:rsidRDefault="00761E9E">
      <w:pPr>
        <w:spacing w:line="220" w:lineRule="exact"/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7"/>
        <w:gridCol w:w="142"/>
        <w:gridCol w:w="396"/>
        <w:gridCol w:w="142"/>
        <w:gridCol w:w="396"/>
        <w:gridCol w:w="142"/>
        <w:gridCol w:w="396"/>
      </w:tblGrid>
      <w:tr w:rsidR="00761E9E" w:rsidTr="00123C1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/>
        </w:tc>
        <w:tc>
          <w:tcPr>
            <w:tcW w:w="5103" w:type="dxa"/>
          </w:tcPr>
          <w:p w:rsidR="00761E9E" w:rsidRDefault="00761E9E" w:rsidP="009905B0"/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</w:tcPr>
          <w:p w:rsidR="00761E9E" w:rsidRDefault="00761E9E" w:rsidP="009905B0">
            <w:pPr>
              <w:jc w:val="center"/>
            </w:pPr>
            <w:r>
              <w:t>1</w:t>
            </w:r>
          </w:p>
        </w:tc>
        <w:tc>
          <w:tcPr>
            <w:tcW w:w="142" w:type="dxa"/>
          </w:tcPr>
          <w:p w:rsidR="00761E9E" w:rsidRDefault="00761E9E" w:rsidP="009905B0">
            <w:pPr>
              <w:jc w:val="center"/>
            </w:pPr>
          </w:p>
        </w:tc>
        <w:tc>
          <w:tcPr>
            <w:tcW w:w="397" w:type="dxa"/>
          </w:tcPr>
          <w:p w:rsidR="00761E9E" w:rsidRDefault="00761E9E" w:rsidP="009905B0">
            <w:pPr>
              <w:jc w:val="center"/>
            </w:pPr>
            <w:r>
              <w:t>2</w:t>
            </w:r>
          </w:p>
        </w:tc>
        <w:tc>
          <w:tcPr>
            <w:tcW w:w="142" w:type="dxa"/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</w:tcPr>
          <w:p w:rsidR="00761E9E" w:rsidRDefault="00761E9E" w:rsidP="009905B0">
            <w:pPr>
              <w:jc w:val="center"/>
            </w:pPr>
            <w:r>
              <w:t>3</w:t>
            </w:r>
          </w:p>
        </w:tc>
        <w:tc>
          <w:tcPr>
            <w:tcW w:w="142" w:type="dxa"/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</w:tcPr>
          <w:p w:rsidR="00761E9E" w:rsidRDefault="00761E9E" w:rsidP="009905B0">
            <w:pPr>
              <w:jc w:val="center"/>
            </w:pPr>
            <w:r>
              <w:t>4</w:t>
            </w:r>
          </w:p>
        </w:tc>
        <w:tc>
          <w:tcPr>
            <w:tcW w:w="142" w:type="dxa"/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</w:tcPr>
          <w:p w:rsidR="00761E9E" w:rsidRDefault="00761E9E" w:rsidP="009905B0">
            <w:pPr>
              <w:jc w:val="center"/>
            </w:pPr>
            <w:r>
              <w:t>5</w:t>
            </w:r>
          </w:p>
        </w:tc>
      </w:tr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1.</w:t>
            </w:r>
          </w:p>
        </w:tc>
        <w:tc>
          <w:tcPr>
            <w:tcW w:w="5103" w:type="dxa"/>
          </w:tcPr>
          <w:p w:rsidR="00761E9E" w:rsidRDefault="00761E9E" w:rsidP="009905B0">
            <w:r>
              <w:t>Aufbau und Gliederung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 w:rsidP="00761E9E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2.</w:t>
            </w:r>
          </w:p>
        </w:tc>
        <w:tc>
          <w:tcPr>
            <w:tcW w:w="5103" w:type="dxa"/>
          </w:tcPr>
          <w:p w:rsidR="00761E9E" w:rsidRDefault="00761E9E" w:rsidP="009905B0">
            <w:r>
              <w:t>Klarheit und Verständlichkeit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 w:rsidP="00761E9E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3.</w:t>
            </w:r>
          </w:p>
        </w:tc>
        <w:tc>
          <w:tcPr>
            <w:tcW w:w="5103" w:type="dxa"/>
          </w:tcPr>
          <w:p w:rsidR="00761E9E" w:rsidRDefault="00761E9E" w:rsidP="009905B0">
            <w:r>
              <w:t>Korrektheit des äußeren Bildes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 w:rsidP="00761E9E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42"/>
        <w:gridCol w:w="196"/>
        <w:gridCol w:w="396"/>
        <w:gridCol w:w="142"/>
        <w:gridCol w:w="396"/>
      </w:tblGrid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4.</w:t>
            </w:r>
          </w:p>
        </w:tc>
        <w:tc>
          <w:tcPr>
            <w:tcW w:w="5103" w:type="dxa"/>
          </w:tcPr>
          <w:p w:rsidR="00761E9E" w:rsidRDefault="00761E9E" w:rsidP="009905B0">
            <w:r>
              <w:t>Anschaulichkeit (Tabellen, Graphiken)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96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 w:rsidP="00761E9E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42"/>
        <w:gridCol w:w="196"/>
        <w:gridCol w:w="396"/>
        <w:gridCol w:w="142"/>
        <w:gridCol w:w="396"/>
      </w:tblGrid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5.</w:t>
            </w:r>
          </w:p>
        </w:tc>
        <w:tc>
          <w:tcPr>
            <w:tcW w:w="5103" w:type="dxa"/>
          </w:tcPr>
          <w:p w:rsidR="00761E9E" w:rsidRDefault="00A447F6" w:rsidP="00A447F6">
            <w:r>
              <w:t xml:space="preserve">Abbildungen (Nummerierung, Titel, Legende) 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96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 w:rsidP="00761E9E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6.</w:t>
            </w:r>
          </w:p>
        </w:tc>
        <w:tc>
          <w:tcPr>
            <w:tcW w:w="5103" w:type="dxa"/>
          </w:tcPr>
          <w:p w:rsidR="00761E9E" w:rsidRDefault="00CD516D" w:rsidP="009905B0">
            <w:r>
              <w:t>Korrektheit der Zitate/des</w:t>
            </w:r>
            <w:r w:rsidR="00761E9E">
              <w:t xml:space="preserve"> Literaturverzeichnisses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 w:rsidP="00761E9E">
      <w:pPr>
        <w:spacing w:line="16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761E9E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761E9E" w:rsidRDefault="00761E9E" w:rsidP="009905B0">
            <w:r>
              <w:t>7.</w:t>
            </w:r>
          </w:p>
        </w:tc>
        <w:tc>
          <w:tcPr>
            <w:tcW w:w="5103" w:type="dxa"/>
          </w:tcPr>
          <w:p w:rsidR="00761E9E" w:rsidRDefault="00A447F6" w:rsidP="009905B0">
            <w:r>
              <w:t>Sprachliche Korrektheit</w:t>
            </w:r>
          </w:p>
        </w:tc>
        <w:tc>
          <w:tcPr>
            <w:tcW w:w="571" w:type="dxa"/>
          </w:tcPr>
          <w:p w:rsidR="00761E9E" w:rsidRDefault="00761E9E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761E9E" w:rsidRDefault="00761E9E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E9E" w:rsidRDefault="00761E9E" w:rsidP="009905B0">
            <w:pPr>
              <w:jc w:val="center"/>
            </w:pPr>
          </w:p>
        </w:tc>
      </w:tr>
    </w:tbl>
    <w:p w:rsidR="00761E9E" w:rsidRPr="00CD516D" w:rsidRDefault="00761E9E">
      <w:pPr>
        <w:spacing w:line="22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CD516D" w:rsidTr="00CA4B7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D516D" w:rsidRDefault="00CD516D" w:rsidP="00CA4B78">
            <w:r>
              <w:t>8.</w:t>
            </w:r>
          </w:p>
        </w:tc>
        <w:tc>
          <w:tcPr>
            <w:tcW w:w="5103" w:type="dxa"/>
          </w:tcPr>
          <w:p w:rsidR="00CD516D" w:rsidRDefault="00CD516D" w:rsidP="00CA4B78">
            <w:r>
              <w:t>Einleitung</w:t>
            </w:r>
          </w:p>
        </w:tc>
        <w:tc>
          <w:tcPr>
            <w:tcW w:w="571" w:type="dxa"/>
          </w:tcPr>
          <w:p w:rsidR="00CD516D" w:rsidRDefault="00CD516D" w:rsidP="00CA4B78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</w:tr>
    </w:tbl>
    <w:p w:rsidR="00CD516D" w:rsidRPr="00CD516D" w:rsidRDefault="00CD516D">
      <w:pPr>
        <w:spacing w:line="22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CD516D" w:rsidTr="00CA4B7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D516D" w:rsidRDefault="00CD516D" w:rsidP="00CA4B78">
            <w:r>
              <w:t>9.</w:t>
            </w:r>
          </w:p>
        </w:tc>
        <w:tc>
          <w:tcPr>
            <w:tcW w:w="5103" w:type="dxa"/>
          </w:tcPr>
          <w:p w:rsidR="00CD516D" w:rsidRDefault="00CD516D" w:rsidP="00CA4B78">
            <w:r>
              <w:t>Material und Methoden</w:t>
            </w:r>
          </w:p>
        </w:tc>
        <w:tc>
          <w:tcPr>
            <w:tcW w:w="571" w:type="dxa"/>
          </w:tcPr>
          <w:p w:rsidR="00CD516D" w:rsidRDefault="00CD516D" w:rsidP="00CA4B78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</w:tr>
    </w:tbl>
    <w:p w:rsidR="00CD516D" w:rsidRPr="00123C17" w:rsidRDefault="00CD516D">
      <w:pPr>
        <w:spacing w:line="22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CD516D" w:rsidTr="00CA4B7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D516D" w:rsidRDefault="00CD516D" w:rsidP="00CA4B78">
            <w:r>
              <w:t>10.</w:t>
            </w:r>
          </w:p>
        </w:tc>
        <w:tc>
          <w:tcPr>
            <w:tcW w:w="5103" w:type="dxa"/>
          </w:tcPr>
          <w:p w:rsidR="00CD516D" w:rsidRDefault="00CD516D" w:rsidP="00CA4B78">
            <w:r>
              <w:t>Ergebnisse</w:t>
            </w:r>
          </w:p>
        </w:tc>
        <w:tc>
          <w:tcPr>
            <w:tcW w:w="571" w:type="dxa"/>
          </w:tcPr>
          <w:p w:rsidR="00CD516D" w:rsidRDefault="00CD516D" w:rsidP="00CA4B78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</w:tr>
    </w:tbl>
    <w:p w:rsidR="00CD516D" w:rsidRPr="00123C17" w:rsidRDefault="00CD516D">
      <w:pPr>
        <w:spacing w:line="22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</w:tblGrid>
      <w:tr w:rsidR="00CD516D" w:rsidTr="00CA4B7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D516D" w:rsidRDefault="00CD516D" w:rsidP="00CA4B78">
            <w:r>
              <w:t>11.</w:t>
            </w:r>
          </w:p>
        </w:tc>
        <w:tc>
          <w:tcPr>
            <w:tcW w:w="5103" w:type="dxa"/>
          </w:tcPr>
          <w:p w:rsidR="00CD516D" w:rsidRDefault="00CD516D" w:rsidP="00CA4B78">
            <w:r>
              <w:t>Diskussion und Zusammenfassung</w:t>
            </w:r>
          </w:p>
        </w:tc>
        <w:tc>
          <w:tcPr>
            <w:tcW w:w="571" w:type="dxa"/>
          </w:tcPr>
          <w:p w:rsidR="00CD516D" w:rsidRDefault="00CD516D" w:rsidP="00CA4B78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Default="00CD516D" w:rsidP="00CA4B78">
            <w:pPr>
              <w:jc w:val="center"/>
            </w:pPr>
          </w:p>
        </w:tc>
      </w:tr>
    </w:tbl>
    <w:p w:rsidR="00540B8A" w:rsidRDefault="00540B8A" w:rsidP="003C560A">
      <w:pPr>
        <w:pStyle w:val="berschrift2"/>
        <w:rPr>
          <w:sz w:val="24"/>
          <w:szCs w:val="24"/>
        </w:rPr>
      </w:pPr>
    </w:p>
    <w:p w:rsidR="003C560A" w:rsidRDefault="003C560A" w:rsidP="003C560A">
      <w:pPr>
        <w:pStyle w:val="berschrift2"/>
        <w:rPr>
          <w:sz w:val="24"/>
          <w:szCs w:val="24"/>
        </w:rPr>
      </w:pPr>
      <w:r w:rsidRPr="00A447F6">
        <w:rPr>
          <w:sz w:val="24"/>
          <w:szCs w:val="24"/>
        </w:rPr>
        <w:t>B  Bewertung der praktischen (experimentellen) Arbeit</w:t>
      </w:r>
      <w:r w:rsidR="00711589" w:rsidRPr="00A447F6">
        <w:rPr>
          <w:sz w:val="24"/>
          <w:szCs w:val="24"/>
        </w:rPr>
        <w:t xml:space="preserve"> </w:t>
      </w:r>
    </w:p>
    <w:p w:rsidR="00123C17" w:rsidRPr="004F7DA7" w:rsidRDefault="00123C17" w:rsidP="00123C17">
      <w:pPr>
        <w:spacing w:line="160" w:lineRule="exact"/>
      </w:pPr>
      <w:r>
        <w:t xml:space="preserve">(Nur vom Erstgutachter auszufüllen) </w:t>
      </w:r>
    </w:p>
    <w:p w:rsidR="00123C17" w:rsidRPr="00123C17" w:rsidRDefault="00123C17" w:rsidP="00123C17"/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3C560A" w:rsidRPr="004F7DA7" w:rsidTr="00AF1F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C560A" w:rsidRPr="004F7DA7" w:rsidRDefault="003C560A" w:rsidP="00752C9D"/>
        </w:tc>
        <w:tc>
          <w:tcPr>
            <w:tcW w:w="5103" w:type="dxa"/>
          </w:tcPr>
          <w:p w:rsidR="003C560A" w:rsidRPr="004F7DA7" w:rsidRDefault="003C560A" w:rsidP="00752C9D"/>
        </w:tc>
        <w:tc>
          <w:tcPr>
            <w:tcW w:w="571" w:type="dxa"/>
          </w:tcPr>
          <w:p w:rsidR="003C560A" w:rsidRPr="004F7DA7" w:rsidRDefault="003C560A" w:rsidP="00752C9D"/>
        </w:tc>
        <w:tc>
          <w:tcPr>
            <w:tcW w:w="396" w:type="dxa"/>
          </w:tcPr>
          <w:p w:rsidR="003C560A" w:rsidRPr="004F7DA7" w:rsidRDefault="003C560A" w:rsidP="00752C9D">
            <w:pPr>
              <w:jc w:val="center"/>
            </w:pPr>
            <w:r w:rsidRPr="004F7DA7">
              <w:t>1</w:t>
            </w:r>
          </w:p>
        </w:tc>
        <w:tc>
          <w:tcPr>
            <w:tcW w:w="142" w:type="dxa"/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</w:tcPr>
          <w:p w:rsidR="003C560A" w:rsidRPr="004F7DA7" w:rsidRDefault="003C560A" w:rsidP="00752C9D">
            <w:pPr>
              <w:jc w:val="center"/>
            </w:pPr>
            <w:r w:rsidRPr="004F7DA7">
              <w:t>2</w:t>
            </w:r>
          </w:p>
        </w:tc>
        <w:tc>
          <w:tcPr>
            <w:tcW w:w="142" w:type="dxa"/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</w:tcPr>
          <w:p w:rsidR="003C560A" w:rsidRPr="004F7DA7" w:rsidRDefault="003C560A" w:rsidP="00752C9D">
            <w:pPr>
              <w:jc w:val="center"/>
            </w:pPr>
            <w:r w:rsidRPr="004F7DA7">
              <w:t>3</w:t>
            </w:r>
          </w:p>
        </w:tc>
        <w:tc>
          <w:tcPr>
            <w:tcW w:w="142" w:type="dxa"/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</w:tcPr>
          <w:p w:rsidR="003C560A" w:rsidRPr="004F7DA7" w:rsidRDefault="003C560A" w:rsidP="00752C9D">
            <w:pPr>
              <w:jc w:val="center"/>
            </w:pPr>
            <w:r w:rsidRPr="004F7DA7">
              <w:t>4</w:t>
            </w:r>
          </w:p>
        </w:tc>
        <w:tc>
          <w:tcPr>
            <w:tcW w:w="142" w:type="dxa"/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  <w:r w:rsidRPr="004F7DA7">
              <w:t>5</w:t>
            </w:r>
          </w:p>
        </w:tc>
        <w:tc>
          <w:tcPr>
            <w:tcW w:w="215" w:type="dxa"/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  <w:r>
              <w:t>NA</w:t>
            </w:r>
          </w:p>
        </w:tc>
      </w:tr>
      <w:tr w:rsidR="003C560A" w:rsidRPr="004F7DA7" w:rsidTr="00AF1FF3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C560A" w:rsidRPr="004F7DA7" w:rsidRDefault="003C560A" w:rsidP="00752C9D">
            <w:r w:rsidRPr="004F7DA7">
              <w:t>1.</w:t>
            </w:r>
          </w:p>
        </w:tc>
        <w:tc>
          <w:tcPr>
            <w:tcW w:w="5103" w:type="dxa"/>
          </w:tcPr>
          <w:p w:rsidR="003C560A" w:rsidRPr="004F7DA7" w:rsidRDefault="009B469C" w:rsidP="00A447F6">
            <w:r>
              <w:t xml:space="preserve">Organisation </w:t>
            </w:r>
            <w:r w:rsidRPr="004F7DA7">
              <w:t xml:space="preserve">der </w:t>
            </w:r>
            <w:r>
              <w:t>Versuche</w:t>
            </w:r>
          </w:p>
        </w:tc>
        <w:tc>
          <w:tcPr>
            <w:tcW w:w="571" w:type="dxa"/>
          </w:tcPr>
          <w:p w:rsidR="003C560A" w:rsidRPr="004F7DA7" w:rsidRDefault="003C560A" w:rsidP="00752C9D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215" w:type="dxa"/>
            <w:tcBorders>
              <w:left w:val="single" w:sz="4" w:space="0" w:color="auto"/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</w:tr>
    </w:tbl>
    <w:p w:rsidR="003C560A" w:rsidRDefault="003C560A" w:rsidP="003C560A">
      <w:pPr>
        <w:spacing w:line="160" w:lineRule="exact"/>
      </w:pPr>
    </w:p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A447F6" w:rsidRPr="004F7DA7" w:rsidTr="009905B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447F6" w:rsidRPr="004F7DA7" w:rsidRDefault="00A447F6" w:rsidP="009905B0">
            <w:r>
              <w:t>2</w:t>
            </w:r>
            <w:r w:rsidRPr="004F7DA7">
              <w:t>.</w:t>
            </w:r>
          </w:p>
        </w:tc>
        <w:tc>
          <w:tcPr>
            <w:tcW w:w="5103" w:type="dxa"/>
          </w:tcPr>
          <w:p w:rsidR="00A447F6" w:rsidRPr="004F7DA7" w:rsidRDefault="00A447F6" w:rsidP="00CD516D">
            <w:r w:rsidRPr="004F7DA7">
              <w:t xml:space="preserve">Dokumentation der </w:t>
            </w:r>
            <w:r>
              <w:t>Versuche (Laborbuch)</w:t>
            </w:r>
          </w:p>
        </w:tc>
        <w:tc>
          <w:tcPr>
            <w:tcW w:w="571" w:type="dxa"/>
          </w:tcPr>
          <w:p w:rsidR="00A447F6" w:rsidRPr="004F7DA7" w:rsidRDefault="00A447F6" w:rsidP="009905B0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142" w:type="dxa"/>
            <w:tcBorders>
              <w:left w:val="nil"/>
              <w:right w:val="single" w:sz="4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215" w:type="dxa"/>
            <w:tcBorders>
              <w:left w:val="single" w:sz="4" w:space="0" w:color="auto"/>
              <w:right w:val="single" w:sz="4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F6" w:rsidRPr="004F7DA7" w:rsidRDefault="00A447F6" w:rsidP="009905B0">
            <w:pPr>
              <w:jc w:val="center"/>
            </w:pPr>
          </w:p>
        </w:tc>
      </w:tr>
    </w:tbl>
    <w:p w:rsidR="00A447F6" w:rsidRPr="004F7DA7" w:rsidRDefault="00A447F6" w:rsidP="003C560A">
      <w:pPr>
        <w:spacing w:line="160" w:lineRule="exact"/>
      </w:pPr>
    </w:p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3C560A" w:rsidRPr="004F7DA7" w:rsidTr="00752C9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C560A" w:rsidRPr="004F7DA7" w:rsidRDefault="00A447F6" w:rsidP="00752C9D">
            <w:r>
              <w:t>3</w:t>
            </w:r>
            <w:r w:rsidR="003C560A" w:rsidRPr="004F7DA7">
              <w:t>.</w:t>
            </w:r>
          </w:p>
        </w:tc>
        <w:tc>
          <w:tcPr>
            <w:tcW w:w="5103" w:type="dxa"/>
          </w:tcPr>
          <w:p w:rsidR="003C560A" w:rsidRPr="004F7DA7" w:rsidRDefault="009B469C" w:rsidP="00752C9D">
            <w:r>
              <w:t>Selbständigkeit des Methodenerwerbs</w:t>
            </w:r>
          </w:p>
        </w:tc>
        <w:tc>
          <w:tcPr>
            <w:tcW w:w="571" w:type="dxa"/>
          </w:tcPr>
          <w:p w:rsidR="003C560A" w:rsidRPr="004F7DA7" w:rsidRDefault="003C560A" w:rsidP="00752C9D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215" w:type="dxa"/>
            <w:tcBorders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</w:tr>
    </w:tbl>
    <w:p w:rsidR="003C560A" w:rsidRDefault="003C560A" w:rsidP="003C560A">
      <w:pPr>
        <w:spacing w:line="160" w:lineRule="exact"/>
      </w:pPr>
    </w:p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CD516D" w:rsidRPr="004F7DA7" w:rsidTr="00CA4B78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D516D" w:rsidRPr="004F7DA7" w:rsidRDefault="00CD516D" w:rsidP="00CA4B78">
            <w:r>
              <w:t>4</w:t>
            </w:r>
            <w:r w:rsidRPr="004F7DA7">
              <w:t>.</w:t>
            </w:r>
          </w:p>
        </w:tc>
        <w:tc>
          <w:tcPr>
            <w:tcW w:w="5103" w:type="dxa"/>
          </w:tcPr>
          <w:p w:rsidR="00CD516D" w:rsidRPr="004F7DA7" w:rsidRDefault="00CD516D" w:rsidP="00CA4B78">
            <w:r>
              <w:t>Teamfähigkeit</w:t>
            </w:r>
          </w:p>
        </w:tc>
        <w:tc>
          <w:tcPr>
            <w:tcW w:w="571" w:type="dxa"/>
          </w:tcPr>
          <w:p w:rsidR="00CD516D" w:rsidRPr="004F7DA7" w:rsidRDefault="00CD516D" w:rsidP="00CA4B78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215" w:type="dxa"/>
            <w:tcBorders>
              <w:right w:val="single" w:sz="4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6D" w:rsidRPr="004F7DA7" w:rsidRDefault="00CD516D" w:rsidP="00CA4B78">
            <w:pPr>
              <w:jc w:val="center"/>
            </w:pPr>
          </w:p>
        </w:tc>
      </w:tr>
    </w:tbl>
    <w:p w:rsidR="00CD516D" w:rsidRDefault="00CD516D" w:rsidP="003C560A">
      <w:pPr>
        <w:spacing w:line="160" w:lineRule="exact"/>
      </w:pPr>
    </w:p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3C560A" w:rsidRPr="004F7DA7" w:rsidTr="00752C9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3C560A" w:rsidRPr="004F7DA7" w:rsidRDefault="00A447F6" w:rsidP="00752C9D">
            <w:r>
              <w:t>5</w:t>
            </w:r>
            <w:r w:rsidR="003C560A" w:rsidRPr="004F7DA7">
              <w:t>.</w:t>
            </w:r>
          </w:p>
        </w:tc>
        <w:tc>
          <w:tcPr>
            <w:tcW w:w="5103" w:type="dxa"/>
          </w:tcPr>
          <w:p w:rsidR="003C560A" w:rsidRPr="004F7DA7" w:rsidRDefault="009B469C" w:rsidP="00752C9D">
            <w:r>
              <w:t>Experimentelles Geschick</w:t>
            </w:r>
          </w:p>
        </w:tc>
        <w:tc>
          <w:tcPr>
            <w:tcW w:w="571" w:type="dxa"/>
          </w:tcPr>
          <w:p w:rsidR="003C560A" w:rsidRPr="004F7DA7" w:rsidRDefault="003C560A" w:rsidP="00752C9D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560A" w:rsidRPr="004F7DA7" w:rsidRDefault="003C560A" w:rsidP="00752C9D"/>
        </w:tc>
        <w:tc>
          <w:tcPr>
            <w:tcW w:w="215" w:type="dxa"/>
            <w:tcBorders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0A" w:rsidRPr="004F7DA7" w:rsidRDefault="003C560A" w:rsidP="00752C9D">
            <w:pPr>
              <w:jc w:val="center"/>
            </w:pPr>
          </w:p>
        </w:tc>
      </w:tr>
    </w:tbl>
    <w:p w:rsidR="003C560A" w:rsidRPr="004F7DA7" w:rsidRDefault="003C560A" w:rsidP="003C560A">
      <w:pPr>
        <w:spacing w:line="160" w:lineRule="exact"/>
      </w:pPr>
    </w:p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2665B3" w:rsidRPr="004F7DA7" w:rsidTr="00752C9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65B3" w:rsidRPr="004F7DA7" w:rsidRDefault="00A447F6" w:rsidP="00752C9D">
            <w:r>
              <w:t>6</w:t>
            </w:r>
            <w:r w:rsidR="002665B3" w:rsidRPr="004F7DA7">
              <w:t>.</w:t>
            </w:r>
          </w:p>
        </w:tc>
        <w:tc>
          <w:tcPr>
            <w:tcW w:w="5103" w:type="dxa"/>
          </w:tcPr>
          <w:p w:rsidR="002665B3" w:rsidRPr="004F7DA7" w:rsidRDefault="009B469C" w:rsidP="00752C9D">
            <w:r>
              <w:t>Eigeninitiative und Selbständigkeit</w:t>
            </w:r>
          </w:p>
        </w:tc>
        <w:tc>
          <w:tcPr>
            <w:tcW w:w="571" w:type="dxa"/>
          </w:tcPr>
          <w:p w:rsidR="002665B3" w:rsidRPr="004F7DA7" w:rsidRDefault="002665B3" w:rsidP="00752C9D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215" w:type="dxa"/>
            <w:tcBorders>
              <w:right w:val="single" w:sz="4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</w:tr>
    </w:tbl>
    <w:p w:rsidR="002665B3" w:rsidRPr="004F7DA7" w:rsidRDefault="002665B3" w:rsidP="002665B3">
      <w:pPr>
        <w:spacing w:line="160" w:lineRule="exact"/>
      </w:pPr>
    </w:p>
    <w:tbl>
      <w:tblPr>
        <w:tblW w:w="9601" w:type="dxa"/>
        <w:tblLayout w:type="fixed"/>
        <w:tblCellMar>
          <w:left w:w="61" w:type="dxa"/>
          <w:right w:w="61" w:type="dxa"/>
        </w:tblCellMar>
        <w:tblLook w:val="0000" w:firstRow="0" w:lastRow="0" w:firstColumn="0" w:lastColumn="0" w:noHBand="0" w:noVBand="0"/>
      </w:tblPr>
      <w:tblGrid>
        <w:gridCol w:w="624"/>
        <w:gridCol w:w="5103"/>
        <w:gridCol w:w="571"/>
        <w:gridCol w:w="396"/>
        <w:gridCol w:w="142"/>
        <w:gridCol w:w="396"/>
        <w:gridCol w:w="142"/>
        <w:gridCol w:w="396"/>
        <w:gridCol w:w="142"/>
        <w:gridCol w:w="396"/>
        <w:gridCol w:w="142"/>
        <w:gridCol w:w="396"/>
        <w:gridCol w:w="215"/>
        <w:gridCol w:w="540"/>
      </w:tblGrid>
      <w:tr w:rsidR="002665B3" w:rsidRPr="004F7DA7" w:rsidTr="00752C9D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2665B3" w:rsidRPr="004F7DA7" w:rsidRDefault="00A447F6" w:rsidP="00752C9D">
            <w:r>
              <w:t>7</w:t>
            </w:r>
            <w:r w:rsidR="002665B3" w:rsidRPr="004F7DA7">
              <w:t>.</w:t>
            </w:r>
          </w:p>
        </w:tc>
        <w:tc>
          <w:tcPr>
            <w:tcW w:w="5103" w:type="dxa"/>
          </w:tcPr>
          <w:p w:rsidR="002665B3" w:rsidRPr="004F7DA7" w:rsidRDefault="002665B3" w:rsidP="00752C9D">
            <w:r>
              <w:t xml:space="preserve">Diskussionsbereitschaft </w:t>
            </w:r>
          </w:p>
        </w:tc>
        <w:tc>
          <w:tcPr>
            <w:tcW w:w="571" w:type="dxa"/>
          </w:tcPr>
          <w:p w:rsidR="002665B3" w:rsidRPr="004F7DA7" w:rsidRDefault="002665B3" w:rsidP="00752C9D"/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142" w:type="dxa"/>
            <w:tcBorders>
              <w:left w:val="nil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215" w:type="dxa"/>
            <w:tcBorders>
              <w:right w:val="single" w:sz="4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B3" w:rsidRPr="004F7DA7" w:rsidRDefault="002665B3" w:rsidP="00752C9D">
            <w:pPr>
              <w:jc w:val="center"/>
            </w:pPr>
          </w:p>
        </w:tc>
      </w:tr>
    </w:tbl>
    <w:p w:rsidR="00C54F65" w:rsidRDefault="00C54F65">
      <w:pPr>
        <w:spacing w:line="160" w:lineRule="exact"/>
      </w:pPr>
    </w:p>
    <w:p w:rsidR="00A447F6" w:rsidRDefault="00A447F6">
      <w:pPr>
        <w:spacing w:line="160" w:lineRule="exact"/>
      </w:pPr>
    </w:p>
    <w:p w:rsidR="00EF0C61" w:rsidRDefault="00726357">
      <w:pPr>
        <w:rPr>
          <w:smallCaps/>
          <w:sz w:val="26"/>
          <w:u w:val="single"/>
        </w:rPr>
      </w:pPr>
      <w:r>
        <w:rPr>
          <w:smallCaps/>
          <w:sz w:val="26"/>
          <w:u w:val="single"/>
        </w:rPr>
        <w:t>Kurze Freie Beurteilung</w:t>
      </w:r>
      <w:r w:rsidR="00EF0C61">
        <w:rPr>
          <w:smallCaps/>
          <w:sz w:val="26"/>
          <w:u w:val="single"/>
        </w:rPr>
        <w:t xml:space="preserve"> (</w:t>
      </w:r>
      <w:r w:rsidR="00CD516D">
        <w:rPr>
          <w:smallCaps/>
          <w:sz w:val="26"/>
          <w:u w:val="single"/>
        </w:rPr>
        <w:t>obligatorisch</w:t>
      </w:r>
      <w:r w:rsidR="00EF0C61">
        <w:rPr>
          <w:smallCaps/>
          <w:sz w:val="26"/>
          <w:u w:val="single"/>
        </w:rPr>
        <w:t>)</w:t>
      </w:r>
    </w:p>
    <w:p w:rsidR="00EF0C61" w:rsidRDefault="00EF0C61"/>
    <w:p w:rsidR="00A447F6" w:rsidRDefault="00A447F6"/>
    <w:p w:rsidR="00A447F6" w:rsidRDefault="00A447F6"/>
    <w:p w:rsidR="00A447F6" w:rsidRDefault="00A447F6"/>
    <w:p w:rsidR="00A447F6" w:rsidRDefault="00A447F6"/>
    <w:p w:rsidR="006926CD" w:rsidRDefault="006926CD"/>
    <w:p w:rsidR="00123C17" w:rsidRDefault="00123C17"/>
    <w:p w:rsidR="00A447F6" w:rsidRDefault="00A447F6"/>
    <w:p w:rsidR="00EF0C61" w:rsidRDefault="00EF0C61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1631"/>
      </w:tblGrid>
      <w:tr w:rsidR="00EF0C61" w:rsidTr="009A5ECC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EF0C61" w:rsidRDefault="00436B79">
            <w:r>
              <w:rPr>
                <w:sz w:val="28"/>
              </w:rPr>
              <w:t>Note</w:t>
            </w:r>
            <w:r w:rsidR="00EF0C61">
              <w:rPr>
                <w:sz w:val="28"/>
              </w:rPr>
              <w:t>: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C61" w:rsidRDefault="00EF0C61">
            <w:pPr>
              <w:jc w:val="center"/>
              <w:rPr>
                <w:sz w:val="28"/>
              </w:rPr>
            </w:pPr>
          </w:p>
        </w:tc>
      </w:tr>
    </w:tbl>
    <w:p w:rsidR="00EF0C61" w:rsidRDefault="00EF0C6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60"/>
      </w:tblGrid>
      <w:tr w:rsidR="00EF0C61" w:rsidTr="004F7DA7">
        <w:tblPrEx>
          <w:tblCellMar>
            <w:top w:w="0" w:type="dxa"/>
            <w:bottom w:w="0" w:type="dxa"/>
          </w:tblCellMar>
        </w:tblPrEx>
        <w:tc>
          <w:tcPr>
            <w:tcW w:w="3850" w:type="dxa"/>
            <w:vAlign w:val="center"/>
          </w:tcPr>
          <w:p w:rsidR="00EF0C61" w:rsidRDefault="00E35EC7" w:rsidP="00E35EC7">
            <w:r>
              <w:fldChar w:fldCharType="begin"/>
            </w:r>
            <w:r>
              <w:instrText xml:space="preserve"> TIME \@ "d. MMMM yyyy" </w:instrText>
            </w:r>
            <w:r>
              <w:fldChar w:fldCharType="separate"/>
            </w:r>
            <w:r w:rsidR="00A155F3">
              <w:rPr>
                <w:noProof/>
              </w:rPr>
              <w:t>18. Juli 2019</w:t>
            </w:r>
            <w:r>
              <w:fldChar w:fldCharType="end"/>
            </w:r>
          </w:p>
        </w:tc>
        <w:tc>
          <w:tcPr>
            <w:tcW w:w="5360" w:type="dxa"/>
          </w:tcPr>
          <w:p w:rsidR="00EF0C61" w:rsidRDefault="00EF0C61"/>
          <w:p w:rsidR="00EF0C61" w:rsidRDefault="00EF0C61" w:rsidP="004F7DA7">
            <w:pPr>
              <w:jc w:val="center"/>
            </w:pPr>
            <w:r>
              <w:t>.................................................................</w:t>
            </w:r>
          </w:p>
        </w:tc>
      </w:tr>
      <w:tr w:rsidR="00EF0C61" w:rsidTr="004F7DA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EF0C61" w:rsidRDefault="00EF0C61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360" w:type="dxa"/>
          </w:tcPr>
          <w:p w:rsidR="00EF0C61" w:rsidRDefault="00EF0C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Unterschrift </w:t>
            </w:r>
            <w:r w:rsidR="00E35EC7">
              <w:rPr>
                <w:sz w:val="20"/>
              </w:rPr>
              <w:t>des Gutachters / der Gutachterin</w:t>
            </w:r>
          </w:p>
        </w:tc>
      </w:tr>
    </w:tbl>
    <w:p w:rsidR="00EF0C61" w:rsidRDefault="00EF0C61"/>
    <w:p w:rsidR="009A5ECC" w:rsidRDefault="009A5ECC" w:rsidP="009A5ECC">
      <w:pPr>
        <w:jc w:val="center"/>
        <w:rPr>
          <w:b/>
          <w:smallCaps/>
          <w:sz w:val="26"/>
        </w:rPr>
      </w:pPr>
    </w:p>
    <w:p w:rsidR="009A5ECC" w:rsidRDefault="009A5ECC" w:rsidP="009A5ECC">
      <w:pPr>
        <w:jc w:val="center"/>
        <w:rPr>
          <w:b/>
          <w:smallCaps/>
          <w:sz w:val="26"/>
        </w:rPr>
      </w:pPr>
    </w:p>
    <w:p w:rsidR="009A5ECC" w:rsidRDefault="009A5ECC" w:rsidP="009A5ECC">
      <w:pPr>
        <w:jc w:val="center"/>
        <w:rPr>
          <w:b/>
          <w:smallCaps/>
          <w:sz w:val="26"/>
        </w:rPr>
      </w:pPr>
    </w:p>
    <w:p w:rsidR="004F7DA7" w:rsidRPr="00A447F6" w:rsidRDefault="004F7DA7" w:rsidP="009A5ECC">
      <w:pPr>
        <w:jc w:val="center"/>
        <w:rPr>
          <w:b/>
          <w:smallCaps/>
          <w:sz w:val="26"/>
        </w:rPr>
      </w:pPr>
      <w:r w:rsidRPr="00A447F6">
        <w:rPr>
          <w:b/>
          <w:smallCaps/>
          <w:sz w:val="26"/>
        </w:rPr>
        <w:t>Stellungnahme des Zweitgutachters</w:t>
      </w:r>
      <w:r w:rsidR="00902734" w:rsidRPr="00A447F6">
        <w:rPr>
          <w:b/>
          <w:smallCaps/>
          <w:sz w:val="26"/>
        </w:rPr>
        <w:t xml:space="preserve"> / der </w:t>
      </w:r>
      <w:r w:rsidR="005233A9" w:rsidRPr="00A447F6">
        <w:rPr>
          <w:b/>
          <w:smallCaps/>
          <w:sz w:val="26"/>
        </w:rPr>
        <w:t>Zweitgutachterin</w:t>
      </w:r>
    </w:p>
    <w:p w:rsidR="004F7DA7" w:rsidRDefault="004F7DA7"/>
    <w:tbl>
      <w:tblPr>
        <w:tblW w:w="925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8820"/>
      </w:tblGrid>
      <w:tr w:rsidR="004F7DA7" w:rsidTr="004F7DA7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A7" w:rsidRDefault="004F7DA7" w:rsidP="00C27898"/>
        </w:tc>
        <w:tc>
          <w:tcPr>
            <w:tcW w:w="8820" w:type="dxa"/>
            <w:tcBorders>
              <w:left w:val="single" w:sz="4" w:space="0" w:color="auto"/>
            </w:tcBorders>
          </w:tcPr>
          <w:p w:rsidR="004F7DA7" w:rsidRDefault="004F7DA7" w:rsidP="004F7DA7">
            <w:pPr>
              <w:rPr>
                <w:sz w:val="28"/>
              </w:rPr>
            </w:pPr>
            <w:r w:rsidRPr="004F7DA7">
              <w:t xml:space="preserve">Ich stimme </w:t>
            </w:r>
            <w:r w:rsidR="00945478">
              <w:t>der Bewertung der schriftlichen Arbeit zu</w:t>
            </w:r>
            <w:r w:rsidRPr="004F7DA7">
              <w:t>.</w:t>
            </w:r>
          </w:p>
        </w:tc>
      </w:tr>
      <w:tr w:rsidR="004F7DA7" w:rsidTr="00A45B8C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F7DA7" w:rsidRPr="004F7DA7" w:rsidRDefault="004F7DA7" w:rsidP="00C27898">
            <w:pPr>
              <w:rPr>
                <w:sz w:val="28"/>
              </w:rPr>
            </w:pPr>
          </w:p>
        </w:tc>
        <w:tc>
          <w:tcPr>
            <w:tcW w:w="8820" w:type="dxa"/>
          </w:tcPr>
          <w:p w:rsidR="004F7DA7" w:rsidRDefault="004F7DA7" w:rsidP="004F7DA7">
            <w:pPr>
              <w:rPr>
                <w:sz w:val="28"/>
              </w:rPr>
            </w:pPr>
          </w:p>
        </w:tc>
      </w:tr>
      <w:tr w:rsidR="004F7DA7" w:rsidTr="00A45B8C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A7" w:rsidRPr="004F7DA7" w:rsidRDefault="004F7DA7" w:rsidP="00C27898">
            <w:pPr>
              <w:rPr>
                <w:sz w:val="28"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:rsidR="004F7DA7" w:rsidRDefault="00945478" w:rsidP="004F7DA7">
            <w:pPr>
              <w:rPr>
                <w:sz w:val="28"/>
              </w:rPr>
            </w:pPr>
            <w:r w:rsidRPr="004F7DA7">
              <w:t xml:space="preserve">Ich stimme </w:t>
            </w:r>
            <w:r>
              <w:t>der Bewertung der schriftlichen Arbeit nicht zu</w:t>
            </w:r>
            <w:r w:rsidRPr="004F7DA7">
              <w:t>.</w:t>
            </w:r>
          </w:p>
        </w:tc>
      </w:tr>
      <w:tr w:rsidR="00A45B8C" w:rsidTr="00A45B8C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4" w:space="0" w:color="auto"/>
            </w:tcBorders>
          </w:tcPr>
          <w:p w:rsidR="00A45B8C" w:rsidRPr="004F7DA7" w:rsidRDefault="00A45B8C" w:rsidP="00C27898">
            <w:pPr>
              <w:rPr>
                <w:sz w:val="28"/>
              </w:rPr>
            </w:pPr>
          </w:p>
        </w:tc>
        <w:tc>
          <w:tcPr>
            <w:tcW w:w="8820" w:type="dxa"/>
            <w:tcBorders>
              <w:left w:val="nil"/>
            </w:tcBorders>
          </w:tcPr>
          <w:p w:rsidR="00A45B8C" w:rsidRPr="004F7DA7" w:rsidRDefault="00A45B8C" w:rsidP="004F7DA7">
            <w:r>
              <w:t>Eine</w:t>
            </w:r>
            <w:r w:rsidRPr="004F7DA7">
              <w:t xml:space="preserve"> schriftliche Begründung</w:t>
            </w:r>
            <w:r w:rsidR="00C87AC2">
              <w:t>/Zweitgutachten</w:t>
            </w:r>
            <w:r w:rsidRPr="004F7DA7">
              <w:t xml:space="preserve"> </w:t>
            </w:r>
            <w:r>
              <w:t>ist</w:t>
            </w:r>
            <w:r w:rsidRPr="004F7DA7">
              <w:t xml:space="preserve"> diesem Gutachten beigelegt.</w:t>
            </w:r>
          </w:p>
        </w:tc>
      </w:tr>
    </w:tbl>
    <w:p w:rsidR="004F7DA7" w:rsidRDefault="004F7DA7"/>
    <w:p w:rsidR="004F7DA7" w:rsidRDefault="00FB291C">
      <w:r>
        <w:t xml:space="preserve">Bemerkungen: </w:t>
      </w:r>
    </w:p>
    <w:p w:rsidR="00FB291C" w:rsidRDefault="00FB291C"/>
    <w:p w:rsidR="00FB291C" w:rsidRDefault="00FB291C"/>
    <w:p w:rsidR="009A5ECC" w:rsidRDefault="009A5EC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60"/>
      </w:tblGrid>
      <w:tr w:rsidR="004F7DA7" w:rsidTr="009A5ECC">
        <w:tblPrEx>
          <w:tblCellMar>
            <w:top w:w="0" w:type="dxa"/>
            <w:bottom w:w="0" w:type="dxa"/>
          </w:tblCellMar>
        </w:tblPrEx>
        <w:tc>
          <w:tcPr>
            <w:tcW w:w="3850" w:type="dxa"/>
            <w:vAlign w:val="bottom"/>
          </w:tcPr>
          <w:p w:rsidR="004F7DA7" w:rsidRDefault="009A5ECC" w:rsidP="009A5ECC">
            <w:pPr>
              <w:jc w:val="center"/>
            </w:pPr>
            <w:r>
              <w:t>......................................................</w:t>
            </w:r>
          </w:p>
        </w:tc>
        <w:tc>
          <w:tcPr>
            <w:tcW w:w="5360" w:type="dxa"/>
          </w:tcPr>
          <w:p w:rsidR="004F7DA7" w:rsidRDefault="004F7DA7" w:rsidP="00C27898"/>
          <w:p w:rsidR="004F7DA7" w:rsidRDefault="004F7DA7" w:rsidP="004F7DA7">
            <w:pPr>
              <w:jc w:val="center"/>
            </w:pPr>
            <w:r>
              <w:t>.................................................................</w:t>
            </w:r>
          </w:p>
        </w:tc>
      </w:tr>
      <w:tr w:rsidR="004F7DA7" w:rsidTr="004F7DA7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4F7DA7" w:rsidRDefault="004F7DA7" w:rsidP="00C27898">
            <w:pPr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5360" w:type="dxa"/>
          </w:tcPr>
          <w:p w:rsidR="004F7DA7" w:rsidRDefault="004F7DA7" w:rsidP="00C278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Unterschrift des Zweitgutachters / der Zweitgutachterin</w:t>
            </w:r>
          </w:p>
        </w:tc>
      </w:tr>
    </w:tbl>
    <w:p w:rsidR="00461E1C" w:rsidRPr="00461E1C" w:rsidRDefault="00461E1C" w:rsidP="00726357">
      <w:pPr>
        <w:rPr>
          <w:sz w:val="20"/>
        </w:rPr>
      </w:pPr>
    </w:p>
    <w:sectPr w:rsidR="00461E1C" w:rsidRPr="00461E1C" w:rsidSect="003017EA">
      <w:headerReference w:type="default" r:id="rId7"/>
      <w:footerReference w:type="even" r:id="rId8"/>
      <w:footerReference w:type="default" r:id="rId9"/>
      <w:pgSz w:w="11906" w:h="16838"/>
      <w:pgMar w:top="1417" w:right="74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5E" w:rsidRDefault="00FE005E">
      <w:r>
        <w:separator/>
      </w:r>
    </w:p>
  </w:endnote>
  <w:endnote w:type="continuationSeparator" w:id="0">
    <w:p w:rsidR="00FE005E" w:rsidRDefault="00FE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84" w:rsidRDefault="005B1B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B1B84" w:rsidRDefault="005B1B8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84" w:rsidRDefault="005B1B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155F3">
      <w:rPr>
        <w:rStyle w:val="Seitenzahl"/>
        <w:noProof/>
      </w:rPr>
      <w:t>2</w:t>
    </w:r>
    <w:r>
      <w:rPr>
        <w:rStyle w:val="Seitenzahl"/>
      </w:rPr>
      <w:fldChar w:fldCharType="end"/>
    </w:r>
  </w:p>
  <w:p w:rsidR="003017EA" w:rsidRDefault="003017EA" w:rsidP="003017EA">
    <w:pPr>
      <w:rPr>
        <w:sz w:val="20"/>
      </w:rPr>
    </w:pPr>
  </w:p>
  <w:p w:rsidR="003C29D6" w:rsidRDefault="003017EA" w:rsidP="003017EA">
    <w:pPr>
      <w:pBdr>
        <w:top w:val="single" w:sz="4" w:space="1" w:color="auto"/>
      </w:pBdr>
      <w:rPr>
        <w:sz w:val="20"/>
      </w:rPr>
    </w:pPr>
    <w:r>
      <w:rPr>
        <w:sz w:val="20"/>
      </w:rPr>
      <w:t xml:space="preserve">Bemerkung: Die </w:t>
    </w:r>
    <w:r w:rsidR="00EB7C80">
      <w:rPr>
        <w:sz w:val="20"/>
      </w:rPr>
      <w:t>angegebene S</w:t>
    </w:r>
    <w:r>
      <w:rPr>
        <w:sz w:val="20"/>
      </w:rPr>
      <w:t xml:space="preserve">kala </w:t>
    </w:r>
    <w:r w:rsidR="00EB7C80">
      <w:rPr>
        <w:sz w:val="20"/>
      </w:rPr>
      <w:t xml:space="preserve">gilt nur als Hilfestellung bei der Beurteilung: </w:t>
    </w:r>
    <w:r>
      <w:rPr>
        <w:sz w:val="20"/>
      </w:rPr>
      <w:t>1 = sehr gut</w:t>
    </w:r>
    <w:r w:rsidR="00A508D9">
      <w:rPr>
        <w:sz w:val="20"/>
      </w:rPr>
      <w:t xml:space="preserve"> </w:t>
    </w:r>
    <w:r w:rsidR="007A78F9">
      <w:rPr>
        <w:sz w:val="20"/>
      </w:rPr>
      <w:t xml:space="preserve">- </w:t>
    </w:r>
    <w:r>
      <w:rPr>
        <w:sz w:val="20"/>
      </w:rPr>
      <w:t>5 = nicht ausreichend</w:t>
    </w:r>
    <w:r w:rsidR="00A508D9">
      <w:rPr>
        <w:sz w:val="20"/>
      </w:rPr>
      <w:t xml:space="preserve">, </w:t>
    </w:r>
  </w:p>
  <w:p w:rsidR="005B1B84" w:rsidRPr="003C29D6" w:rsidRDefault="003017EA" w:rsidP="003C29D6">
    <w:pPr>
      <w:pBdr>
        <w:top w:val="single" w:sz="4" w:space="1" w:color="auto"/>
      </w:pBdr>
      <w:rPr>
        <w:sz w:val="20"/>
      </w:rPr>
    </w:pPr>
    <w:r w:rsidRPr="00461E1C">
      <w:rPr>
        <w:sz w:val="20"/>
      </w:rPr>
      <w:t>NA = nicht anwendbar</w:t>
    </w:r>
    <w:r w:rsidR="00EB7C80">
      <w:rPr>
        <w:sz w:val="20"/>
      </w:rPr>
      <w:t xml:space="preserve">. </w:t>
    </w:r>
    <w:r w:rsidR="003C29D6">
      <w:rPr>
        <w:sz w:val="20"/>
      </w:rPr>
      <w:t>Die</w:t>
    </w:r>
    <w:r w:rsidR="00EB7C80">
      <w:rPr>
        <w:sz w:val="20"/>
      </w:rPr>
      <w:t xml:space="preserve"> </w:t>
    </w:r>
    <w:r w:rsidR="003C29D6">
      <w:rPr>
        <w:sz w:val="20"/>
      </w:rPr>
      <w:t>Benotung</w:t>
    </w:r>
    <w:r w:rsidR="00EB7C80">
      <w:rPr>
        <w:sz w:val="20"/>
      </w:rPr>
      <w:t xml:space="preserve"> der BSc Arbeit </w:t>
    </w:r>
    <w:r w:rsidR="003C29D6">
      <w:rPr>
        <w:sz w:val="20"/>
      </w:rPr>
      <w:t>ist in</w:t>
    </w:r>
    <w:r w:rsidR="00EB7C80">
      <w:rPr>
        <w:sz w:val="20"/>
      </w:rPr>
      <w:t xml:space="preserve"> folgende</w:t>
    </w:r>
    <w:r w:rsidR="00B55C87">
      <w:rPr>
        <w:sz w:val="20"/>
      </w:rPr>
      <w:t>n</w:t>
    </w:r>
    <w:r w:rsidR="00EB7C80">
      <w:rPr>
        <w:sz w:val="20"/>
      </w:rPr>
      <w:t xml:space="preserve"> </w:t>
    </w:r>
    <w:r w:rsidR="00C75E2B">
      <w:rPr>
        <w:sz w:val="20"/>
      </w:rPr>
      <w:t>Bewertungss</w:t>
    </w:r>
    <w:r w:rsidR="00EB7C80">
      <w:rPr>
        <w:sz w:val="20"/>
      </w:rPr>
      <w:t>tufen möglich: 1.0, 1.3, 1.7, 2.0, 2.3, 2.7, 3.0, 3.3, 3.7, 4.0, 5.0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5E" w:rsidRDefault="00FE005E">
      <w:r>
        <w:separator/>
      </w:r>
    </w:p>
  </w:footnote>
  <w:footnote w:type="continuationSeparator" w:id="0">
    <w:p w:rsidR="00FE005E" w:rsidRDefault="00FE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87" w:rsidRDefault="00A155F3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-56515</wp:posOffset>
          </wp:positionV>
          <wp:extent cx="6124575" cy="615950"/>
          <wp:effectExtent l="0" t="0" r="9525" b="0"/>
          <wp:wrapNone/>
          <wp:docPr id="1" name="Bild 9" descr="C:\Users\riechel\Desktop\briefkopfgrafik-kleinere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:\Users\riechel\Desktop\briefkopfgrafik-kleinere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77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005F6"/>
    <w:multiLevelType w:val="multilevel"/>
    <w:tmpl w:val="ABE63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CC75742"/>
    <w:multiLevelType w:val="singleLevel"/>
    <w:tmpl w:val="10E2130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BBE051D"/>
    <w:multiLevelType w:val="singleLevel"/>
    <w:tmpl w:val="AEA0C3BE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6D"/>
    <w:rsid w:val="00050B96"/>
    <w:rsid w:val="00097F19"/>
    <w:rsid w:val="000A5564"/>
    <w:rsid w:val="000B4202"/>
    <w:rsid w:val="000D1B9B"/>
    <w:rsid w:val="000E29C2"/>
    <w:rsid w:val="00117B8B"/>
    <w:rsid w:val="00123C17"/>
    <w:rsid w:val="0017097C"/>
    <w:rsid w:val="001A0810"/>
    <w:rsid w:val="001B1556"/>
    <w:rsid w:val="001C3216"/>
    <w:rsid w:val="001C4771"/>
    <w:rsid w:val="001D3B90"/>
    <w:rsid w:val="001E6EB0"/>
    <w:rsid w:val="00201193"/>
    <w:rsid w:val="00260D80"/>
    <w:rsid w:val="002611FF"/>
    <w:rsid w:val="002665B3"/>
    <w:rsid w:val="0028297D"/>
    <w:rsid w:val="002D2E76"/>
    <w:rsid w:val="002E475F"/>
    <w:rsid w:val="003017EA"/>
    <w:rsid w:val="00311996"/>
    <w:rsid w:val="00316A80"/>
    <w:rsid w:val="00360D6D"/>
    <w:rsid w:val="003C29D6"/>
    <w:rsid w:val="003C560A"/>
    <w:rsid w:val="003C587F"/>
    <w:rsid w:val="003F1A5E"/>
    <w:rsid w:val="004271E8"/>
    <w:rsid w:val="00436B79"/>
    <w:rsid w:val="00441797"/>
    <w:rsid w:val="00461E1C"/>
    <w:rsid w:val="0048220D"/>
    <w:rsid w:val="004D2F78"/>
    <w:rsid w:val="004D3C14"/>
    <w:rsid w:val="004E3A52"/>
    <w:rsid w:val="004F7DA7"/>
    <w:rsid w:val="00521C27"/>
    <w:rsid w:val="005233A9"/>
    <w:rsid w:val="00540B8A"/>
    <w:rsid w:val="005705E8"/>
    <w:rsid w:val="005B1B84"/>
    <w:rsid w:val="005E0CFA"/>
    <w:rsid w:val="006251E1"/>
    <w:rsid w:val="00650B49"/>
    <w:rsid w:val="00686735"/>
    <w:rsid w:val="006926CD"/>
    <w:rsid w:val="006C2C49"/>
    <w:rsid w:val="0070119E"/>
    <w:rsid w:val="007037B7"/>
    <w:rsid w:val="00711589"/>
    <w:rsid w:val="00720A39"/>
    <w:rsid w:val="00726357"/>
    <w:rsid w:val="00741C68"/>
    <w:rsid w:val="007437F9"/>
    <w:rsid w:val="00752C9D"/>
    <w:rsid w:val="00761E9E"/>
    <w:rsid w:val="007650D2"/>
    <w:rsid w:val="00793010"/>
    <w:rsid w:val="007961F5"/>
    <w:rsid w:val="007A78F9"/>
    <w:rsid w:val="007F086B"/>
    <w:rsid w:val="00827C99"/>
    <w:rsid w:val="0083508C"/>
    <w:rsid w:val="00871ED1"/>
    <w:rsid w:val="00877183"/>
    <w:rsid w:val="008A5AF3"/>
    <w:rsid w:val="008D5063"/>
    <w:rsid w:val="008F2F09"/>
    <w:rsid w:val="008F5F7A"/>
    <w:rsid w:val="00902734"/>
    <w:rsid w:val="00945478"/>
    <w:rsid w:val="00953343"/>
    <w:rsid w:val="00974695"/>
    <w:rsid w:val="009905B0"/>
    <w:rsid w:val="009A5ECC"/>
    <w:rsid w:val="009B469C"/>
    <w:rsid w:val="009D072A"/>
    <w:rsid w:val="009D67E6"/>
    <w:rsid w:val="009E6E29"/>
    <w:rsid w:val="00A0487C"/>
    <w:rsid w:val="00A06755"/>
    <w:rsid w:val="00A1046A"/>
    <w:rsid w:val="00A155F3"/>
    <w:rsid w:val="00A158CC"/>
    <w:rsid w:val="00A3439E"/>
    <w:rsid w:val="00A35B99"/>
    <w:rsid w:val="00A447F6"/>
    <w:rsid w:val="00A45B8C"/>
    <w:rsid w:val="00A508D9"/>
    <w:rsid w:val="00A53221"/>
    <w:rsid w:val="00AC01CE"/>
    <w:rsid w:val="00AC20E5"/>
    <w:rsid w:val="00AF1FF3"/>
    <w:rsid w:val="00B00F24"/>
    <w:rsid w:val="00B55C87"/>
    <w:rsid w:val="00B67F99"/>
    <w:rsid w:val="00B770F0"/>
    <w:rsid w:val="00BD7B38"/>
    <w:rsid w:val="00C27898"/>
    <w:rsid w:val="00C500FF"/>
    <w:rsid w:val="00C54F65"/>
    <w:rsid w:val="00C75E2B"/>
    <w:rsid w:val="00C85647"/>
    <w:rsid w:val="00C87AC2"/>
    <w:rsid w:val="00CA4B78"/>
    <w:rsid w:val="00CC55F5"/>
    <w:rsid w:val="00CD516D"/>
    <w:rsid w:val="00CE38BB"/>
    <w:rsid w:val="00CE6C34"/>
    <w:rsid w:val="00CF2DC7"/>
    <w:rsid w:val="00D16FB2"/>
    <w:rsid w:val="00D244DD"/>
    <w:rsid w:val="00D35802"/>
    <w:rsid w:val="00D8079C"/>
    <w:rsid w:val="00D81B7E"/>
    <w:rsid w:val="00D97D66"/>
    <w:rsid w:val="00DC210F"/>
    <w:rsid w:val="00DD7F92"/>
    <w:rsid w:val="00E126D3"/>
    <w:rsid w:val="00E16EA0"/>
    <w:rsid w:val="00E35EC7"/>
    <w:rsid w:val="00E402A2"/>
    <w:rsid w:val="00E46840"/>
    <w:rsid w:val="00E46953"/>
    <w:rsid w:val="00E4732B"/>
    <w:rsid w:val="00E77570"/>
    <w:rsid w:val="00EB7C80"/>
    <w:rsid w:val="00EC74A9"/>
    <w:rsid w:val="00ED32F8"/>
    <w:rsid w:val="00EE3D26"/>
    <w:rsid w:val="00EF0C61"/>
    <w:rsid w:val="00F8461F"/>
    <w:rsid w:val="00F904D3"/>
    <w:rsid w:val="00FA1338"/>
    <w:rsid w:val="00FB291C"/>
    <w:rsid w:val="00FB699C"/>
    <w:rsid w:val="00FC2CF9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EEABB84-6AA6-429E-B275-5AAC43D0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framePr w:w="6059" w:h="1729" w:hSpace="141" w:wrap="around" w:vAnchor="text" w:hAnchor="page" w:x="1237" w:y="-356"/>
      <w:tabs>
        <w:tab w:val="left" w:pos="993"/>
      </w:tabs>
      <w:ind w:right="30"/>
      <w:jc w:val="center"/>
      <w:outlineLvl w:val="2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Diplomarbeit">
    <w:name w:val="Text Diplomarbeit"/>
    <w:basedOn w:val="Textkrper2"/>
    <w:pPr>
      <w:spacing w:after="0" w:line="360" w:lineRule="auto"/>
      <w:ind w:firstLine="708"/>
      <w:jc w:val="both"/>
    </w:pPr>
    <w:rPr>
      <w:rFonts w:ascii="Garamond" w:hAnsi="Garamond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customStyle="1" w:styleId="DAberschrift3">
    <w:name w:val="DA Überschrift 3"/>
    <w:basedOn w:val="Standard"/>
    <w:pPr>
      <w:spacing w:line="360" w:lineRule="auto"/>
    </w:pPr>
    <w:rPr>
      <w:rFonts w:ascii="Garamond" w:hAnsi="Garamond"/>
      <w:b/>
      <w:i/>
      <w:iCs/>
    </w:rPr>
  </w:style>
  <w:style w:type="paragraph" w:customStyle="1" w:styleId="Abbildung">
    <w:name w:val="Abbildung"/>
    <w:basedOn w:val="Standard"/>
    <w:pPr>
      <w:spacing w:after="240" w:line="360" w:lineRule="auto"/>
      <w:ind w:left="2126" w:hanging="2126"/>
    </w:pPr>
    <w:rPr>
      <w:rFonts w:ascii="Garamond" w:hAnsi="Garamond"/>
      <w:bCs/>
      <w:sz w:val="22"/>
    </w:rPr>
  </w:style>
  <w:style w:type="paragraph" w:customStyle="1" w:styleId="Tabelle">
    <w:name w:val="Tabelle"/>
    <w:basedOn w:val="Standard"/>
    <w:pPr>
      <w:spacing w:before="240" w:after="120" w:line="360" w:lineRule="auto"/>
    </w:pPr>
    <w:rPr>
      <w:rFonts w:ascii="Garamond" w:hAnsi="Garamond"/>
      <w:sz w:val="22"/>
    </w:rPr>
  </w:style>
  <w:style w:type="paragraph" w:customStyle="1" w:styleId="berschrit1DA">
    <w:name w:val="Überschrit 1 DA"/>
    <w:basedOn w:val="berschrift1"/>
    <w:pPr>
      <w:spacing w:before="0" w:after="240"/>
    </w:pPr>
    <w:rPr>
      <w:rFonts w:ascii="Garamond" w:hAnsi="Garamond" w:cs="Tahoma"/>
      <w:smallCaps/>
      <w:kern w:val="0"/>
      <w:szCs w:val="24"/>
    </w:rPr>
  </w:style>
  <w:style w:type="paragraph" w:customStyle="1" w:styleId="Berschrift2DA">
    <w:name w:val="ÜBerschrift 2 DA"/>
    <w:basedOn w:val="berschrift2"/>
    <w:pPr>
      <w:spacing w:before="120" w:after="120"/>
    </w:pPr>
    <w:rPr>
      <w:rFonts w:ascii="Garamond" w:hAnsi="Garamond" w:cs="Tahoma"/>
      <w:i w:val="0"/>
      <w:iCs w:val="0"/>
      <w:szCs w:val="24"/>
    </w:rPr>
  </w:style>
  <w:style w:type="paragraph" w:styleId="Abbildungsverzeichnis">
    <w:name w:val="table of figures"/>
    <w:basedOn w:val="Standard"/>
    <w:next w:val="Standard"/>
    <w:semiHidden/>
    <w:pPr>
      <w:tabs>
        <w:tab w:val="left" w:pos="482"/>
        <w:tab w:val="right" w:leader="dot" w:pos="8891"/>
        <w:tab w:val="left" w:pos="8998"/>
      </w:tabs>
      <w:spacing w:line="360" w:lineRule="auto"/>
      <w:ind w:left="482" w:hanging="482"/>
    </w:pPr>
    <w:rPr>
      <w:rFonts w:ascii="Garamond" w:hAnsi="Garamond"/>
    </w:rPr>
  </w:style>
  <w:style w:type="paragraph" w:customStyle="1" w:styleId="Tabellenschrift">
    <w:name w:val="Tabellenschrift"/>
    <w:basedOn w:val="Standard"/>
    <w:rPr>
      <w:rFonts w:ascii="Garamond" w:hAnsi="Garamond"/>
      <w:sz w:val="20"/>
    </w:rPr>
  </w:style>
  <w:style w:type="paragraph" w:styleId="Verzeichnis1">
    <w:name w:val="toc 1"/>
    <w:aliases w:val="Literaturvrezeichnis"/>
    <w:basedOn w:val="Standard"/>
    <w:next w:val="Standard"/>
    <w:autoRedefine/>
    <w:semiHidden/>
    <w:pPr>
      <w:spacing w:line="360" w:lineRule="auto"/>
      <w:jc w:val="both"/>
    </w:pPr>
    <w:rPr>
      <w:rFonts w:ascii="Arial" w:hAnsi="Arial" w:cs="Arial"/>
    </w:rPr>
  </w:style>
  <w:style w:type="paragraph" w:customStyle="1" w:styleId="FunotentextDA">
    <w:name w:val="Fußnotentext DA"/>
    <w:basedOn w:val="Funotentext"/>
    <w:pPr>
      <w:ind w:left="170" w:hanging="170"/>
    </w:pPr>
    <w:rPr>
      <w:rFonts w:ascii="Garamond" w:hAnsi="Garamond"/>
      <w:sz w:val="18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Textkrper">
    <w:name w:val="Body Text"/>
    <w:basedOn w:val="Standard"/>
    <w:rPr>
      <w:rFonts w:ascii="Arial" w:hAnsi="Arial" w:cs="Arial"/>
      <w:b/>
      <w:bCs/>
    </w:rPr>
  </w:style>
  <w:style w:type="paragraph" w:styleId="Textkrper3">
    <w:name w:val="Body Text 3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chriftTextBlock">
    <w:name w:val="Schrift_TextBlock"/>
    <w:basedOn w:val="Standard"/>
    <w:pPr>
      <w:spacing w:line="360" w:lineRule="auto"/>
    </w:pPr>
    <w:rPr>
      <w:rFonts w:ascii="Garamond" w:hAnsi="Garamond"/>
      <w:szCs w:val="20"/>
      <w:lang w:val="en-GB"/>
    </w:rPr>
  </w:style>
  <w:style w:type="character" w:styleId="Hyperlink">
    <w:name w:val="Hyperlink"/>
    <w:rsid w:val="00C500FF"/>
    <w:rPr>
      <w:color w:val="0000FF"/>
      <w:u w:val="single"/>
    </w:rPr>
  </w:style>
  <w:style w:type="paragraph" w:styleId="Kopfzeile">
    <w:name w:val="header"/>
    <w:basedOn w:val="Standard"/>
    <w:rsid w:val="003017E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GEORG-AUGUST-UNIVERSITÄT GÖTTINGEN</vt:lpstr>
    </vt:vector>
  </TitlesOfParts>
  <Company>Halle/Saale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GEORG-AUGUST-UNIVERSITÄT GÖTTINGEN</dc:title>
  <dc:subject/>
  <dc:creator>Kolbe</dc:creator>
  <cp:keywords/>
  <cp:lastModifiedBy>Zipp, Anna</cp:lastModifiedBy>
  <cp:revision>2</cp:revision>
  <cp:lastPrinted>2010-10-11T10:11:00Z</cp:lastPrinted>
  <dcterms:created xsi:type="dcterms:W3CDTF">2019-07-18T14:40:00Z</dcterms:created>
  <dcterms:modified xsi:type="dcterms:W3CDTF">2019-07-18T14:40:00Z</dcterms:modified>
</cp:coreProperties>
</file>